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5A" w:rsidRPr="00710A02" w:rsidRDefault="00F6315A">
      <w:pPr>
        <w:rPr>
          <w:b/>
          <w:sz w:val="32"/>
        </w:rPr>
      </w:pPr>
      <w:r w:rsidRPr="00710A02">
        <w:rPr>
          <w:rFonts w:hint="eastAsia"/>
          <w:b/>
          <w:sz w:val="32"/>
        </w:rPr>
        <w:t>一般入学　出願提出</w:t>
      </w:r>
      <w:r w:rsidR="00B56981">
        <w:rPr>
          <w:rFonts w:hint="eastAsia"/>
          <w:b/>
          <w:sz w:val="32"/>
        </w:rPr>
        <w:t>書類</w:t>
      </w:r>
      <w:r w:rsidRPr="00710A02">
        <w:rPr>
          <w:rFonts w:hint="eastAsia"/>
          <w:b/>
          <w:sz w:val="32"/>
        </w:rPr>
        <w:t>一覧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4671"/>
      </w:tblGrid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30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入学志願書(第１号様式) </w:t>
            </w:r>
          </w:p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671" w:type="dxa"/>
          </w:tcPr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普通科産業コースを希望する場合は、産業コースを第１希望、普通コースを第２希望として、必ず両方に記入する。また、普通コースのみを希望する場合は、第２希望の記入は要さない。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30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住民票謄本</w:t>
            </w:r>
          </w:p>
          <w:p w:rsidR="00F6315A" w:rsidRPr="002D5DA1" w:rsidRDefault="00F6315A" w:rsidP="00B836B0">
            <w:pPr>
              <w:pStyle w:val="a3"/>
              <w:widowControl/>
              <w:snapToGrid w:val="0"/>
              <w:spacing w:after="30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（マイナンバー掲載なし） </w:t>
            </w:r>
          </w:p>
        </w:tc>
        <w:tc>
          <w:tcPr>
            <w:tcW w:w="4671" w:type="dxa"/>
          </w:tcPr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住民票謄本は出願の日前３か月以内に発行されたもの。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健康診断書(第８号様式)</w:t>
            </w:r>
          </w:p>
        </w:tc>
        <w:tc>
          <w:tcPr>
            <w:tcW w:w="4671" w:type="dxa"/>
          </w:tcPr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過年度卒業者のみとし、募集年度の１月以降に発行されたものとする。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療育手帳の写しもしくは身体障害者手帳の写し（両方を所持している場合は両方の写）。 </w:t>
            </w:r>
          </w:p>
        </w:tc>
        <w:tc>
          <w:tcPr>
            <w:tcW w:w="4671" w:type="dxa"/>
          </w:tcPr>
          <w:p w:rsidR="00F6315A" w:rsidRPr="002D5DA1" w:rsidRDefault="00F6315A" w:rsidP="00672B85">
            <w:pPr>
              <w:snapToGrid w:val="0"/>
              <w:ind w:left="420" w:hangingChars="200" w:hanging="42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※1 更新期限が超過した身体障害者手帳及び療育手帳は無効とする。 </w:t>
            </w:r>
          </w:p>
          <w:p w:rsidR="00672B85" w:rsidRDefault="00F6315A" w:rsidP="00B836B0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※2 手帳未取得の場合は、専門医の診断書</w:t>
            </w:r>
          </w:p>
          <w:p w:rsidR="00F6315A" w:rsidRPr="002D5DA1" w:rsidRDefault="00F6315A" w:rsidP="00672B85">
            <w:pPr>
              <w:snapToGrid w:val="0"/>
              <w:ind w:firstLineChars="200" w:firstLine="42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（第11号様式）  </w:t>
            </w:r>
          </w:p>
          <w:p w:rsidR="00F6315A" w:rsidRPr="002D5DA1" w:rsidRDefault="00F6315A" w:rsidP="00672B85">
            <w:pPr>
              <w:widowControl/>
              <w:snapToGrid w:val="0"/>
              <w:spacing w:after="5"/>
              <w:ind w:left="420" w:hangingChars="200" w:hanging="42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※3 専門医の診断書は、障害の程度が証明可能なものとする。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確約及び証明書（第５号様式）</w:t>
            </w:r>
          </w:p>
        </w:tc>
        <w:tc>
          <w:tcPr>
            <w:tcW w:w="4671" w:type="dxa"/>
          </w:tcPr>
          <w:p w:rsidR="00F6315A" w:rsidRPr="002D5DA1" w:rsidRDefault="00F6315A" w:rsidP="00B836B0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募集区域【国頭学区】以外の志願者のみ提出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写真票（第15号様式）</w:t>
            </w:r>
          </w:p>
        </w:tc>
        <w:tc>
          <w:tcPr>
            <w:tcW w:w="4671" w:type="dxa"/>
          </w:tcPr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出願前６か月以内に撮影したものとし、カラー、白黒いずれも可とする。正面、上半身、無帽、縦4.5ｃｍ×横3.5ｃｍ程度のものとし、裏面に氏名及び生年月日を記入する。</w:t>
            </w:r>
          </w:p>
        </w:tc>
      </w:tr>
      <w:tr w:rsidR="00F6315A" w:rsidRPr="00672B85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調査書 （通常の教育課程履修者用（第２号様式）または知的の教育課程履修者用（第２号－２様式））</w:t>
            </w:r>
          </w:p>
        </w:tc>
        <w:tc>
          <w:tcPr>
            <w:tcW w:w="4671" w:type="dxa"/>
          </w:tcPr>
          <w:p w:rsidR="00F6315A" w:rsidRPr="002D5DA1" w:rsidRDefault="00F6315A" w:rsidP="00672B85">
            <w:pPr>
              <w:snapToGrid w:val="0"/>
              <w:ind w:left="420" w:hangingChars="200" w:hanging="42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※1原則として、第２号様式を使用し、特に必要な場合に限って第２号－２様式を使用する。 </w:t>
            </w:r>
          </w:p>
          <w:p w:rsidR="00672B85" w:rsidRDefault="00F6315A" w:rsidP="00672B85">
            <w:pPr>
              <w:snapToGrid w:val="0"/>
              <w:ind w:left="630" w:hangingChars="300" w:hanging="63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※</w:t>
            </w:r>
            <w:r w:rsidR="00672B85">
              <w:rPr>
                <w:rFonts w:ascii="UD デジタル 教科書体 NK-R" w:eastAsia="UD デジタル 教科書体 NK-R" w:hint="eastAsia"/>
                <w:szCs w:val="21"/>
              </w:rPr>
              <w:t>2 特別支援学級に在籍している生徒で、中学校</w:t>
            </w:r>
          </w:p>
          <w:p w:rsidR="00F6315A" w:rsidRDefault="00672B85" w:rsidP="00672B85">
            <w:pPr>
              <w:snapToGrid w:val="0"/>
              <w:ind w:leftChars="200" w:left="42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の教育課程を実施し評定している場合は、第２</w:t>
            </w:r>
            <w:r w:rsidR="00F6315A"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号様式を作成する。 </w:t>
            </w:r>
          </w:p>
          <w:p w:rsidR="00672B85" w:rsidRPr="00672B85" w:rsidRDefault="00672B85" w:rsidP="00672B85">
            <w:pPr>
              <w:snapToGrid w:val="0"/>
              <w:ind w:left="630" w:hangingChars="300" w:hanging="630"/>
              <w:jc w:val="left"/>
              <w:rPr>
                <w:rFonts w:ascii="UD デジタル 教科書体 NK-R" w:eastAsia="UD デジタル 教科書体 NK-R"/>
              </w:rPr>
            </w:pPr>
            <w:r w:rsidRPr="00672B85">
              <w:rPr>
                <w:rFonts w:ascii="UD デジタル 教科書体 NK-R" w:eastAsia="UD デジタル 教科書体 NK-R" w:hint="eastAsia"/>
              </w:rPr>
              <w:t>※3 本校中学部からの内部進学者（</w:t>
            </w:r>
            <w:r w:rsidRPr="00672B85">
              <w:rPr>
                <w:rFonts w:ascii="UD デジタル 教科書体 NK-R" w:eastAsia="UD デジタル 教科書体 NK-R" w:hAnsi="ＭＳ 明朝" w:cs="ＭＳ 明朝" w:hint="eastAsia"/>
              </w:rPr>
              <w:t>Ⅱ</w:t>
            </w:r>
            <w:r w:rsidRPr="00672B85">
              <w:rPr>
                <w:rFonts w:ascii="UD デジタル 教科書体 NK-R" w:eastAsia="UD デジタル 教科書体 NK-R" w:hint="eastAsia"/>
              </w:rPr>
              <w:t>課程）に</w:t>
            </w:r>
          </w:p>
          <w:p w:rsidR="00672B85" w:rsidRPr="002D5DA1" w:rsidRDefault="00672B85" w:rsidP="00672B85">
            <w:pPr>
              <w:snapToGrid w:val="0"/>
              <w:ind w:leftChars="200" w:left="630" w:hangingChars="100" w:hanging="21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672B85">
              <w:rPr>
                <w:rFonts w:ascii="UD デジタル 教科書体 NK-R" w:eastAsia="UD デジタル 教科書体 NK-R" w:hint="eastAsia"/>
              </w:rPr>
              <w:t>ついては、第２号－２様式を使用する。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numPr>
                <w:ilvl w:val="0"/>
                <w:numId w:val="1"/>
              </w:numPr>
              <w:ind w:leftChars="0" w:left="459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入学志願者名簿（第３号様式） </w:t>
            </w:r>
          </w:p>
        </w:tc>
        <w:tc>
          <w:tcPr>
            <w:tcW w:w="4671" w:type="dxa"/>
          </w:tcPr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59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県外からの入学志願のための許可願(第４号様式)</w:t>
            </w:r>
          </w:p>
        </w:tc>
        <w:tc>
          <w:tcPr>
            <w:tcW w:w="4671" w:type="dxa"/>
          </w:tcPr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県外在住者のみ</w:t>
            </w:r>
          </w:p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募集年度の１月25日までに教育長に提出し、許可を受けること。</w:t>
            </w:r>
          </w:p>
        </w:tc>
      </w:tr>
      <w:tr w:rsidR="00F6315A" w:rsidRPr="002D5DA1" w:rsidTr="00672B85">
        <w:tc>
          <w:tcPr>
            <w:tcW w:w="3402" w:type="dxa"/>
          </w:tcPr>
          <w:p w:rsidR="00F6315A" w:rsidRPr="002D5DA1" w:rsidRDefault="00F6315A" w:rsidP="00F6315A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after="5"/>
              <w:ind w:leftChars="0" w:left="459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志願先特別支援学校長が必要と認める書類</w:t>
            </w:r>
          </w:p>
        </w:tc>
        <w:tc>
          <w:tcPr>
            <w:tcW w:w="4671" w:type="dxa"/>
          </w:tcPr>
          <w:p w:rsidR="00F6315A" w:rsidRPr="002D5DA1" w:rsidRDefault="00F6315A" w:rsidP="00672B85">
            <w:pPr>
              <w:widowControl/>
              <w:snapToGrid w:val="0"/>
              <w:spacing w:after="5"/>
              <w:ind w:left="420" w:hangingChars="200" w:hanging="42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※1 学校教育法施行規則第95条各号のいずれかに該当する志願者</w:t>
            </w:r>
          </w:p>
          <w:p w:rsidR="00F6315A" w:rsidRPr="002D5DA1" w:rsidRDefault="00F6315A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※2 県外からの入学志願者</w:t>
            </w:r>
          </w:p>
        </w:tc>
      </w:tr>
    </w:tbl>
    <w:p w:rsidR="00F6315A" w:rsidRDefault="00F6315A"/>
    <w:p w:rsidR="00773FB5" w:rsidRPr="00710A02" w:rsidRDefault="00F6315A">
      <w:pPr>
        <w:rPr>
          <w:b/>
          <w:sz w:val="32"/>
        </w:rPr>
      </w:pPr>
      <w:r w:rsidRPr="00710A02">
        <w:rPr>
          <w:rFonts w:hint="eastAsia"/>
          <w:b/>
          <w:sz w:val="32"/>
        </w:rPr>
        <w:t>２次募集　出願提出書類一覧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4671"/>
      </w:tblGrid>
      <w:tr w:rsidR="008963DE" w:rsidRPr="002D5DA1" w:rsidTr="00672B85">
        <w:tc>
          <w:tcPr>
            <w:tcW w:w="3402" w:type="dxa"/>
          </w:tcPr>
          <w:p w:rsidR="00672B85" w:rsidRDefault="008963DE" w:rsidP="008963DE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after="30"/>
              <w:ind w:leftChars="0" w:left="461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第２次募集入学志願書</w:t>
            </w:r>
          </w:p>
          <w:p w:rsidR="008963DE" w:rsidRPr="002D5DA1" w:rsidRDefault="008963DE" w:rsidP="00672B85">
            <w:pPr>
              <w:pStyle w:val="a3"/>
              <w:widowControl/>
              <w:snapToGrid w:val="0"/>
              <w:spacing w:after="30"/>
              <w:ind w:leftChars="0" w:left="461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（第９号様式） </w:t>
            </w:r>
          </w:p>
        </w:tc>
        <w:tc>
          <w:tcPr>
            <w:tcW w:w="4671" w:type="dxa"/>
          </w:tcPr>
          <w:p w:rsidR="008963DE" w:rsidRPr="002D5DA1" w:rsidRDefault="008963DE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881C8F">
              <w:rPr>
                <w:rFonts w:ascii="UD デジタル 教科書体 NK-R" w:eastAsia="UD デジタル 教科書体 NK-R" w:hint="eastAsia"/>
                <w:szCs w:val="21"/>
              </w:rPr>
              <w:t>普通科産業コースを希望する場合は、産業コースを第１希望、普通コースを第２希望として、必ず両方に記入する。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（他地区からの志願者は、第２希望に居住地の高等部とするか検討すること）</w:t>
            </w:r>
            <w:r w:rsidRPr="00881C8F">
              <w:rPr>
                <w:rFonts w:ascii="UD デジタル 教科書体 NK-R" w:eastAsia="UD デジタル 教科書体 NK-R" w:hint="eastAsia"/>
                <w:szCs w:val="21"/>
              </w:rPr>
              <w:t>また、普通コ</w:t>
            </w:r>
            <w:r w:rsidRPr="00881C8F"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ースのみを希望する場合は、第２希望の記入は要さない。</w:t>
            </w:r>
          </w:p>
        </w:tc>
      </w:tr>
      <w:tr w:rsidR="008963DE" w:rsidRPr="002D5DA1" w:rsidTr="00672B85">
        <w:tc>
          <w:tcPr>
            <w:tcW w:w="3402" w:type="dxa"/>
          </w:tcPr>
          <w:p w:rsidR="008963DE" w:rsidRPr="002D5DA1" w:rsidRDefault="008963DE" w:rsidP="008963DE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after="30"/>
              <w:ind w:leftChars="0" w:left="461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確約及び証明書（第５号様式）</w:t>
            </w:r>
          </w:p>
        </w:tc>
        <w:tc>
          <w:tcPr>
            <w:tcW w:w="4671" w:type="dxa"/>
          </w:tcPr>
          <w:p w:rsidR="008963DE" w:rsidRPr="002D5DA1" w:rsidRDefault="008963DE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募集区域【国頭学区】以外の志願者のみ提出</w:t>
            </w:r>
          </w:p>
        </w:tc>
      </w:tr>
      <w:tr w:rsidR="008963DE" w:rsidRPr="002D5DA1" w:rsidTr="00672B85">
        <w:tc>
          <w:tcPr>
            <w:tcW w:w="3402" w:type="dxa"/>
          </w:tcPr>
          <w:p w:rsidR="008963DE" w:rsidRPr="002D5DA1" w:rsidRDefault="008963DE" w:rsidP="008963DE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療育手帳の写しもしくは身体障害者手帳の写し（両方を所持している場合は両方の写）。 </w:t>
            </w:r>
          </w:p>
        </w:tc>
        <w:tc>
          <w:tcPr>
            <w:tcW w:w="4671" w:type="dxa"/>
          </w:tcPr>
          <w:p w:rsidR="008963DE" w:rsidRPr="002D5DA1" w:rsidRDefault="008963DE" w:rsidP="00672B85">
            <w:pPr>
              <w:snapToGrid w:val="0"/>
              <w:ind w:left="420" w:hangingChars="200" w:hanging="42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※1 更新期限が超過した身体障害者手帳及び療育手帳は無効とする。 </w:t>
            </w:r>
          </w:p>
          <w:p w:rsidR="008963DE" w:rsidRPr="002D5DA1" w:rsidRDefault="008963DE" w:rsidP="00672B85">
            <w:pPr>
              <w:snapToGrid w:val="0"/>
              <w:ind w:left="420" w:hangingChars="200" w:hanging="420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※2 手帳未取得の場合は、専門医の診断書（第11号様式）  </w:t>
            </w:r>
          </w:p>
          <w:p w:rsidR="008963DE" w:rsidRPr="002D5DA1" w:rsidRDefault="008963DE" w:rsidP="00672B85">
            <w:pPr>
              <w:widowControl/>
              <w:snapToGrid w:val="0"/>
              <w:spacing w:after="5"/>
              <w:ind w:left="420" w:hangingChars="200" w:hanging="42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※3 専門医の診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断書は、障害の程度が証明可能なものとする。</w:t>
            </w:r>
          </w:p>
        </w:tc>
      </w:tr>
      <w:tr w:rsidR="008963DE" w:rsidRPr="002D5DA1" w:rsidTr="00672B85">
        <w:tc>
          <w:tcPr>
            <w:tcW w:w="3402" w:type="dxa"/>
          </w:tcPr>
          <w:p w:rsidR="008963DE" w:rsidRPr="002D5DA1" w:rsidRDefault="008963DE" w:rsidP="008963DE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after="5"/>
              <w:ind w:leftChars="0" w:left="463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調査書</w:t>
            </w:r>
          </w:p>
        </w:tc>
        <w:tc>
          <w:tcPr>
            <w:tcW w:w="4671" w:type="dxa"/>
          </w:tcPr>
          <w:p w:rsidR="008963DE" w:rsidRPr="002D5DA1" w:rsidRDefault="006C2FD5" w:rsidP="00B836B0">
            <w:pPr>
              <w:snapToGrid w:val="0"/>
              <w:ind w:left="31" w:hanging="4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一般入学で提出したものと内容は同じもの</w:t>
            </w:r>
          </w:p>
        </w:tc>
      </w:tr>
      <w:tr w:rsidR="008963DE" w:rsidRPr="002D5DA1" w:rsidTr="00672B85">
        <w:tc>
          <w:tcPr>
            <w:tcW w:w="3402" w:type="dxa"/>
          </w:tcPr>
          <w:p w:rsidR="008963DE" w:rsidRPr="002D5DA1" w:rsidRDefault="008963DE" w:rsidP="008963DE">
            <w:pPr>
              <w:pStyle w:val="a3"/>
              <w:numPr>
                <w:ilvl w:val="0"/>
                <w:numId w:val="2"/>
              </w:numPr>
              <w:snapToGrid w:val="0"/>
              <w:ind w:leftChars="0" w:left="459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>第２次募集志願者名簿</w:t>
            </w:r>
          </w:p>
          <w:p w:rsidR="008963DE" w:rsidRPr="002D5DA1" w:rsidRDefault="008963DE" w:rsidP="00B836B0">
            <w:pPr>
              <w:pStyle w:val="a3"/>
              <w:snapToGrid w:val="0"/>
              <w:ind w:leftChars="0" w:left="459"/>
              <w:rPr>
                <w:rFonts w:ascii="UD デジタル 教科書体 NK-R" w:eastAsia="UD デジタル 教科書体 NK-R"/>
                <w:szCs w:val="21"/>
              </w:rPr>
            </w:pPr>
            <w:r w:rsidRPr="002D5DA1">
              <w:rPr>
                <w:rFonts w:ascii="UD デジタル 教科書体 NK-R" w:eastAsia="UD デジタル 教科書体 NK-R" w:hint="eastAsia"/>
                <w:szCs w:val="21"/>
              </w:rPr>
              <w:t xml:space="preserve">（第10号様式） </w:t>
            </w:r>
          </w:p>
        </w:tc>
        <w:tc>
          <w:tcPr>
            <w:tcW w:w="4671" w:type="dxa"/>
          </w:tcPr>
          <w:p w:rsidR="008963DE" w:rsidRPr="002D5DA1" w:rsidRDefault="008963DE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F6315A" w:rsidRDefault="00F6315A"/>
    <w:p w:rsidR="00F6315A" w:rsidRDefault="00F6315A"/>
    <w:p w:rsidR="002607FD" w:rsidRPr="00710A02" w:rsidRDefault="002607FD">
      <w:pPr>
        <w:rPr>
          <w:b/>
          <w:sz w:val="32"/>
        </w:rPr>
      </w:pPr>
      <w:r w:rsidRPr="00710A02">
        <w:rPr>
          <w:rFonts w:hint="eastAsia"/>
          <w:b/>
          <w:sz w:val="32"/>
        </w:rPr>
        <w:t>その他必要に応じて提出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152"/>
        <w:gridCol w:w="4921"/>
      </w:tblGrid>
      <w:tr w:rsidR="002607FD" w:rsidRPr="002D5DA1" w:rsidTr="003A141C">
        <w:tc>
          <w:tcPr>
            <w:tcW w:w="3152" w:type="dxa"/>
          </w:tcPr>
          <w:p w:rsidR="002607FD" w:rsidRPr="002607FD" w:rsidRDefault="002607FD" w:rsidP="002607FD">
            <w:pPr>
              <w:widowControl/>
              <w:snapToGrid w:val="0"/>
              <w:spacing w:after="3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607FD">
              <w:rPr>
                <w:rFonts w:ascii="UD デジタル 教科書体 NK-R" w:eastAsia="UD デジタル 教科書体 NK-R" w:hint="eastAsia"/>
                <w:szCs w:val="21"/>
              </w:rPr>
              <w:t>（第６号様式）志願変更願</w:t>
            </w:r>
          </w:p>
        </w:tc>
        <w:tc>
          <w:tcPr>
            <w:tcW w:w="4921" w:type="dxa"/>
          </w:tcPr>
          <w:p w:rsidR="002607FD" w:rsidRPr="002D5DA1" w:rsidRDefault="002607FD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607FD" w:rsidRPr="002D5DA1" w:rsidTr="003A141C">
        <w:tc>
          <w:tcPr>
            <w:tcW w:w="3152" w:type="dxa"/>
          </w:tcPr>
          <w:p w:rsidR="002607FD" w:rsidRPr="002607FD" w:rsidRDefault="002607FD" w:rsidP="002607FD">
            <w:pPr>
              <w:widowControl/>
              <w:snapToGrid w:val="0"/>
              <w:spacing w:after="3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607FD">
              <w:rPr>
                <w:rFonts w:ascii="UD デジタル 教科書体 NK-R" w:eastAsia="UD デジタル 教科書体 NK-R" w:hint="eastAsia"/>
                <w:szCs w:val="21"/>
              </w:rPr>
              <w:t>（第７号様式）委託・出張検査場受検者名簿</w:t>
            </w:r>
          </w:p>
        </w:tc>
        <w:tc>
          <w:tcPr>
            <w:tcW w:w="4921" w:type="dxa"/>
          </w:tcPr>
          <w:p w:rsidR="002607FD" w:rsidRDefault="002607FD" w:rsidP="002607FD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別表第２に示す地区のみ</w:t>
            </w:r>
          </w:p>
          <w:p w:rsidR="00B455C0" w:rsidRPr="002D5DA1" w:rsidRDefault="00B455C0" w:rsidP="002607FD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※志願前相談時に相談のあった者</w:t>
            </w:r>
          </w:p>
        </w:tc>
      </w:tr>
      <w:tr w:rsidR="002607FD" w:rsidRPr="002D5DA1" w:rsidTr="003A141C">
        <w:tc>
          <w:tcPr>
            <w:tcW w:w="3152" w:type="dxa"/>
          </w:tcPr>
          <w:p w:rsidR="002607FD" w:rsidRPr="002607FD" w:rsidRDefault="002607FD" w:rsidP="002607FD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2607FD">
              <w:rPr>
                <w:rFonts w:ascii="UD デジタル 教科書体 NK-R" w:eastAsia="UD デジタル 教科書体 NK-R" w:hint="eastAsia"/>
                <w:szCs w:val="21"/>
              </w:rPr>
              <w:t>（第</w:t>
            </w:r>
            <w:r w:rsidRPr="002607FD">
              <w:rPr>
                <w:rFonts w:ascii="UD デジタル 教科書体 NK-R" w:eastAsia="UD デジタル 教科書体 NK-R"/>
                <w:szCs w:val="21"/>
              </w:rPr>
              <w:t>12号様式）第2次募集志願変更願</w:t>
            </w:r>
          </w:p>
        </w:tc>
        <w:tc>
          <w:tcPr>
            <w:tcW w:w="4921" w:type="dxa"/>
          </w:tcPr>
          <w:p w:rsidR="002607FD" w:rsidRPr="002D5DA1" w:rsidRDefault="002607FD" w:rsidP="002607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:rsidR="002607FD" w:rsidRPr="002D5DA1" w:rsidRDefault="002607FD" w:rsidP="00B836B0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607FD" w:rsidRPr="002D5DA1" w:rsidTr="003A141C">
        <w:tc>
          <w:tcPr>
            <w:tcW w:w="3152" w:type="dxa"/>
          </w:tcPr>
          <w:p w:rsidR="002607FD" w:rsidRPr="004869E4" w:rsidRDefault="003B6006" w:rsidP="004869E4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3B6006">
              <w:rPr>
                <w:rFonts w:ascii="UD デジタル 教科書体 NK-R" w:eastAsia="UD デジタル 教科書体 NK-R" w:hint="eastAsia"/>
                <w:szCs w:val="21"/>
              </w:rPr>
              <w:t>（第</w:t>
            </w:r>
            <w:r w:rsidRPr="003B6006">
              <w:rPr>
                <w:rFonts w:ascii="UD デジタル 教科書体 NK-R" w:eastAsia="UD デジタル 教科書体 NK-R"/>
                <w:szCs w:val="21"/>
              </w:rPr>
              <w:t>13号様式）自己申告書</w:t>
            </w:r>
          </w:p>
        </w:tc>
        <w:tc>
          <w:tcPr>
            <w:tcW w:w="4921" w:type="dxa"/>
          </w:tcPr>
          <w:p w:rsidR="002607FD" w:rsidRDefault="003B6006" w:rsidP="00B836B0">
            <w:pPr>
              <w:snapToGrid w:val="0"/>
              <w:ind w:left="31" w:hanging="4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志願者及び保護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Cs w:val="21"/>
              </w:rPr>
              <w:t>者の直筆。</w:t>
            </w:r>
          </w:p>
          <w:p w:rsidR="003B6006" w:rsidRPr="002D5DA1" w:rsidRDefault="003B6006" w:rsidP="00B836B0">
            <w:pPr>
              <w:snapToGrid w:val="0"/>
              <w:ind w:left="31" w:hanging="4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※中学校長を経て提出。厳封可。</w:t>
            </w:r>
          </w:p>
        </w:tc>
      </w:tr>
      <w:tr w:rsidR="003A141C" w:rsidRPr="002D5DA1" w:rsidTr="00983BC1">
        <w:tc>
          <w:tcPr>
            <w:tcW w:w="3152" w:type="dxa"/>
          </w:tcPr>
          <w:p w:rsidR="003A141C" w:rsidRPr="00AC57AE" w:rsidRDefault="009016DC" w:rsidP="00AC57AE">
            <w:pPr>
              <w:widowControl/>
              <w:snapToGrid w:val="0"/>
              <w:spacing w:after="5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016DC">
              <w:rPr>
                <w:rFonts w:ascii="UD デジタル 教科書体 NK-R" w:eastAsia="UD デジタル 教科書体 NK-R" w:hint="eastAsia"/>
                <w:szCs w:val="21"/>
              </w:rPr>
              <w:t>（第</w:t>
            </w:r>
            <w:r w:rsidRPr="009016DC">
              <w:rPr>
                <w:rFonts w:ascii="UD デジタル 教科書体 NK-R" w:eastAsia="UD デジタル 教科書体 NK-R"/>
                <w:szCs w:val="21"/>
              </w:rPr>
              <w:t>16号様式）学力検査等に際しての配慮願い書</w:t>
            </w:r>
          </w:p>
        </w:tc>
        <w:tc>
          <w:tcPr>
            <w:tcW w:w="4921" w:type="dxa"/>
          </w:tcPr>
          <w:p w:rsidR="003A141C" w:rsidRPr="002D5DA1" w:rsidRDefault="009016DC" w:rsidP="00CF0635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県から</w:t>
            </w:r>
            <w:r w:rsidR="00CF0635">
              <w:rPr>
                <w:rFonts w:ascii="UD デジタル 教科書体 NK-R" w:eastAsia="UD デジタル 教科書体 NK-R" w:hint="eastAsia"/>
                <w:szCs w:val="21"/>
              </w:rPr>
              <w:t>の回答書を添付</w:t>
            </w:r>
          </w:p>
        </w:tc>
      </w:tr>
    </w:tbl>
    <w:p w:rsidR="002607FD" w:rsidRPr="002607FD" w:rsidRDefault="002607FD"/>
    <w:sectPr w:rsidR="002607FD" w:rsidRPr="002607FD" w:rsidSect="00F61D3E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1A0D"/>
    <w:multiLevelType w:val="hybridMultilevel"/>
    <w:tmpl w:val="C9B25F96"/>
    <w:lvl w:ilvl="0" w:tplc="8BE2EB0E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0154E36"/>
    <w:multiLevelType w:val="hybridMultilevel"/>
    <w:tmpl w:val="C9B25F96"/>
    <w:lvl w:ilvl="0" w:tplc="8BE2EB0E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35264AA"/>
    <w:multiLevelType w:val="hybridMultilevel"/>
    <w:tmpl w:val="C9B25F96"/>
    <w:lvl w:ilvl="0" w:tplc="8BE2EB0E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5A"/>
    <w:rsid w:val="00071777"/>
    <w:rsid w:val="002607FD"/>
    <w:rsid w:val="003A141C"/>
    <w:rsid w:val="003B6006"/>
    <w:rsid w:val="004869E4"/>
    <w:rsid w:val="00672B85"/>
    <w:rsid w:val="006C2FD5"/>
    <w:rsid w:val="00710A02"/>
    <w:rsid w:val="00773FB5"/>
    <w:rsid w:val="008963DE"/>
    <w:rsid w:val="009016DC"/>
    <w:rsid w:val="00AC57AE"/>
    <w:rsid w:val="00B455C0"/>
    <w:rsid w:val="00B56981"/>
    <w:rsid w:val="00BB6209"/>
    <w:rsid w:val="00CF0635"/>
    <w:rsid w:val="00D16FD1"/>
    <w:rsid w:val="00ED62F9"/>
    <w:rsid w:val="00F61D3E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E2801"/>
  <w15:chartTrackingRefBased/>
  <w15:docId w15:val="{A6C658E2-5434-4135-8EBD-688486E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5A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5A"/>
    <w:pPr>
      <w:ind w:leftChars="400" w:left="840"/>
    </w:pPr>
  </w:style>
  <w:style w:type="table" w:styleId="a4">
    <w:name w:val="Table Grid"/>
    <w:basedOn w:val="a1"/>
    <w:uiPriority w:val="59"/>
    <w:rsid w:val="00F631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2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仲村まゆみ</dc:creator>
  <cp:keywords/>
  <dc:description/>
  <cp:lastModifiedBy>町田宗大</cp:lastModifiedBy>
  <cp:revision>4</cp:revision>
  <cp:lastPrinted>2024-11-18T04:39:00Z</cp:lastPrinted>
  <dcterms:created xsi:type="dcterms:W3CDTF">2024-10-31T01:18:00Z</dcterms:created>
  <dcterms:modified xsi:type="dcterms:W3CDTF">2024-11-18T04:40:00Z</dcterms:modified>
</cp:coreProperties>
</file>